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BB7" w:rsidRDefault="00343BB7" w:rsidP="00343BB7">
      <w:pPr>
        <w:pStyle w:val="docdata"/>
        <w:spacing w:before="0" w:beforeAutospacing="0" w:after="200" w:afterAutospacing="0"/>
      </w:pPr>
    </w:p>
    <w:p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3175</wp:posOffset>
            </wp:positionV>
            <wp:extent cx="42862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120" y="21246"/>
                <wp:lineTo x="21120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43BB7" w:rsidRDefault="00343BB7" w:rsidP="00343BB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:rsidR="00343BB7" w:rsidRDefault="00343BB7" w:rsidP="00343BB7">
      <w:pPr>
        <w:pStyle w:val="a7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E24E23" w:rsidRDefault="00343BB7" w:rsidP="00E24E23">
      <w:pPr>
        <w:pStyle w:val="a7"/>
        <w:spacing w:before="0" w:beforeAutospacing="0" w:after="240" w:afterAutospacing="0"/>
        <w:jc w:val="center"/>
        <w:rPr>
          <w:lang w:val="uk-UA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43BB7" w:rsidRPr="00E24E23" w:rsidRDefault="00E24E23" w:rsidP="00E24E23">
      <w:pPr>
        <w:pStyle w:val="a7"/>
        <w:spacing w:before="0" w:beforeAutospacing="0" w:after="240" w:afterAutospacing="0"/>
        <w:rPr>
          <w:sz w:val="28"/>
          <w:szCs w:val="28"/>
          <w:lang w:val="uk-UA"/>
        </w:rPr>
      </w:pPr>
      <w:r w:rsidRPr="00E24E23">
        <w:rPr>
          <w:sz w:val="28"/>
          <w:szCs w:val="28"/>
          <w:lang w:val="uk-UA"/>
        </w:rPr>
        <w:t xml:space="preserve">08 травня  </w:t>
      </w:r>
      <w:r w:rsidR="007E0568" w:rsidRPr="00E24E23">
        <w:rPr>
          <w:color w:val="000000"/>
          <w:sz w:val="28"/>
          <w:szCs w:val="28"/>
          <w:lang w:val="uk-UA"/>
        </w:rPr>
        <w:t>2025 року</w:t>
      </w:r>
      <w:r w:rsidR="00343BB7" w:rsidRPr="00E24E23">
        <w:rPr>
          <w:color w:val="000000"/>
          <w:sz w:val="28"/>
          <w:szCs w:val="28"/>
        </w:rPr>
        <w:t>                   м.   Погребище             </w:t>
      </w:r>
      <w:r w:rsidRPr="00E24E23">
        <w:rPr>
          <w:color w:val="000000"/>
          <w:sz w:val="28"/>
          <w:szCs w:val="28"/>
        </w:rPr>
        <w:t xml:space="preserve">                     № </w:t>
      </w:r>
      <w:r w:rsidRPr="00E24E23">
        <w:rPr>
          <w:color w:val="000000"/>
          <w:sz w:val="28"/>
          <w:szCs w:val="28"/>
          <w:lang w:val="uk-UA"/>
        </w:rPr>
        <w:t>195</w:t>
      </w:r>
    </w:p>
    <w:p w:rsidR="00A235A3" w:rsidRPr="00107499" w:rsidRDefault="00A235A3" w:rsidP="00D65C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235A3" w:rsidRPr="00107499" w:rsidRDefault="00A235A3" w:rsidP="00D65CA3">
      <w:pPr>
        <w:pStyle w:val="30"/>
        <w:shd w:val="clear" w:color="auto" w:fill="auto"/>
        <w:spacing w:line="240" w:lineRule="auto"/>
        <w:ind w:firstLine="709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</w:pPr>
    </w:p>
    <w:p w:rsidR="00A235A3" w:rsidRPr="00107499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</w:p>
    <w:p w:rsidR="00A235A3" w:rsidRPr="00107499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</w:p>
    <w:p w:rsidR="00D3229D" w:rsidRPr="00107499" w:rsidRDefault="00A235A3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3229D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="00D3229D" w:rsidRPr="0010749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 простору</w:t>
      </w:r>
    </w:p>
    <w:p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A235A3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  <w:r w:rsidR="001449A4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343BB7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449A4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році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0198" w:rsidRPr="00107499" w:rsidRDefault="00343BB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1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«а» </w:t>
      </w:r>
      <w:r w:rsidR="00451DA6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27, </w:t>
      </w:r>
      <w:r w:rsidR="003B1510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1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52,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59 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Закон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8366E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виконавчого комітету </w:t>
      </w:r>
      <w:proofErr w:type="spellStart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ІІ квартал 202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  <w:proofErr w:type="spellStart"/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</w:p>
    <w:p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107499" w:rsidRDefault="00A235A3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783287" w:rsidRPr="00107499" w:rsidRDefault="0078328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1449A4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202</w:t>
      </w:r>
      <w:r w:rsidR="00343BB7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1449A4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</w:t>
      </w:r>
      <w:r w:rsidR="005C5776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1449A4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202</w:t>
      </w:r>
      <w:r w:rsidR="00343BB7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1449A4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</w:t>
      </w:r>
      <w:r w:rsidR="005C5776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міської ради. </w:t>
      </w: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E4FC5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</w:t>
      </w:r>
      <w:r w:rsidR="007047F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залишаю за собою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107499" w:rsidRDefault="00343BB7" w:rsidP="00CB0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Сергій ВОЛИНСЬКИЙ</w:t>
      </w:r>
    </w:p>
    <w:p w:rsidR="00CD6345" w:rsidRPr="00107499" w:rsidRDefault="00D65CA3" w:rsidP="00CD6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25FFE" w:rsidRPr="001074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4A1DA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4A1DA4" w:rsidRDefault="00CD6345" w:rsidP="00CD63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4A1DA4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D6345" w:rsidRPr="00107499" w:rsidRDefault="00B527D2" w:rsidP="004A1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proofErr w:type="spellStart"/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</w:p>
    <w:p w:rsidR="00CD6345" w:rsidRPr="00107499" w:rsidRDefault="00CD6345" w:rsidP="00CD6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B527D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2F7BB5" w:rsidRPr="00107499" w:rsidRDefault="00CD6345" w:rsidP="00CD6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B527D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4E23"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43BB7" w:rsidRPr="001074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24E23">
        <w:rPr>
          <w:rFonts w:ascii="Times New Roman" w:hAnsi="Times New Roman" w:cs="Times New Roman"/>
          <w:sz w:val="28"/>
          <w:szCs w:val="28"/>
          <w:lang w:val="uk-UA"/>
        </w:rPr>
        <w:t xml:space="preserve"> року № 195</w:t>
      </w:r>
    </w:p>
    <w:p w:rsidR="002F7BB5" w:rsidRPr="00107499" w:rsidRDefault="002F7BB5" w:rsidP="00D65C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107499" w:rsidRDefault="002F7BB5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proofErr w:type="spellStart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F0A48" w:rsidRPr="00107499" w:rsidRDefault="005C5776" w:rsidP="00D65C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</w:t>
      </w:r>
    </w:p>
    <w:p w:rsidR="002F7BB5" w:rsidRPr="00107499" w:rsidRDefault="005C5776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2021-2025 роки</w:t>
      </w:r>
      <w:r w:rsidR="006F0A48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55149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343BB7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055149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році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F7BB5" w:rsidRPr="00107499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0198" w:rsidRPr="00107499" w:rsidRDefault="00343BB7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</w:t>
      </w:r>
      <w:proofErr w:type="spellStart"/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</w:t>
      </w:r>
      <w:r w:rsidR="00F34E71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</w:t>
      </w:r>
      <w:proofErr w:type="spellStart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 «Про </w:t>
      </w:r>
      <w:proofErr w:type="spellStart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05514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202</w:t>
      </w:r>
      <w:r w:rsidR="00F34E71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05514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висновки та рекомендації постійної комісії 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:rsidR="00CB0198" w:rsidRPr="00107499" w:rsidRDefault="00CB0198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107499" w:rsidRDefault="002F7BB5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.2021 року №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Програму розвитку інформаційного простору </w:t>
      </w:r>
      <w:proofErr w:type="spellStart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2021-2025 роки» у 202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році,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94CB1" w:rsidRPr="00107499" w:rsidRDefault="00B94CB1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сектору інформаційної роботи</w:t>
      </w:r>
    </w:p>
    <w:p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зв’язків із громадськістю  відділу </w:t>
      </w:r>
    </w:p>
    <w:p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організаційної та інформаційної роботи </w:t>
      </w:r>
    </w:p>
    <w:p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апарату </w:t>
      </w:r>
      <w:proofErr w:type="spellStart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2F7BB5" w:rsidRPr="00107499" w:rsidRDefault="00F34E71" w:rsidP="00CB01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її виконавчого комітету                                            Валерій СТАРИНЧУК</w:t>
      </w:r>
    </w:p>
    <w:p w:rsidR="00EF4CB1" w:rsidRPr="00107499" w:rsidRDefault="00EF4CB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D65CA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</w:tblGrid>
      <w:tr w:rsidR="00C0261D" w:rsidRPr="00107499" w:rsidTr="00C0261D">
        <w:trPr>
          <w:jc w:val="right"/>
        </w:trPr>
        <w:tc>
          <w:tcPr>
            <w:tcW w:w="7251" w:type="dxa"/>
          </w:tcPr>
          <w:p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</w:t>
            </w:r>
          </w:p>
          <w:p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міської ради 8 скликання</w:t>
            </w:r>
          </w:p>
          <w:p w:rsidR="00C0261D" w:rsidRPr="00107499" w:rsidRDefault="00C0261D" w:rsidP="00F34E71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від __ _______ 202</w:t>
            </w:r>
            <w:r w:rsidR="00F34E71"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</w:t>
            </w:r>
          </w:p>
        </w:tc>
      </w:tr>
    </w:tbl>
    <w:p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F34E7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РОЦІ</w:t>
      </w: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озвитку інформаційного простору </w:t>
      </w:r>
      <w:proofErr w:type="spellStart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proofErr w:type="spellEnd"/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</w:t>
      </w:r>
      <w:proofErr w:type="spellEnd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міська рада</w:t>
      </w: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організаційної та інформаційної роботи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proofErr w:type="spellStart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B1990" w:rsidRPr="00107499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4579"/>
      </w:tblGrid>
      <w:tr w:rsidR="00C0261D" w:rsidRPr="00107499" w:rsidTr="00C0261D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7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0261D" w:rsidRPr="00107499" w:rsidTr="00C0261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4A1DA4" w:rsidTr="00C0261D">
        <w:trPr>
          <w:trHeight w:val="240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</w:p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Оплата 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1" w:name="_Hlk123570893"/>
            <w:r w:rsidRPr="00107499">
              <w:rPr>
                <w:rFonts w:ascii="Times New Roman" w:hAnsi="Times New Roman" w:cs="Times New Roman"/>
                <w:lang w:val="uk-UA"/>
              </w:rPr>
              <w:t>Забезпечено оплату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  <w:bookmarkEnd w:id="1"/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107499" w:rsidRDefault="00C0261D" w:rsidP="00F74E34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 xml:space="preserve">Актом прийому-передачі наданих послуг (виконаних робіт) від </w:t>
            </w:r>
            <w:r w:rsidR="00E24E23">
              <w:rPr>
                <w:rFonts w:ascii="Times New Roman" w:hAnsi="Times New Roman" w:cs="Times New Roman"/>
                <w:lang w:val="uk-UA"/>
              </w:rPr>
              <w:t>04.07.20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>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року, складеним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Погребищенською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міською радою та ФОП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Журавінським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В.В.,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истеми електронного голосування «Голос» згідно договору від 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>04.07.2024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 № 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 xml:space="preserve">М 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lastRenderedPageBreak/>
              <w:t>036/24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та забезпечено їх оплату в сумі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166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00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00 коп.</w:t>
            </w:r>
          </w:p>
        </w:tc>
      </w:tr>
      <w:tr w:rsidR="00C0261D" w:rsidRPr="00107499" w:rsidTr="00C0261D">
        <w:trPr>
          <w:trHeight w:val="165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Забезпечення висвітлення  через друковані засоби масової інформації  діяльності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Висвітлення  через друковані засоби масової інформації  діяльності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друковані засоби масової інформації діяльності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107499" w:rsidRDefault="00C0261D" w:rsidP="00F74E34">
            <w:pPr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Опубліковано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51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й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 у газеті «Колос» у 202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році (площа опублікованих матеріалів 1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6333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,00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). Профінансовано 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97998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00 коп.   </w:t>
            </w:r>
          </w:p>
        </w:tc>
      </w:tr>
      <w:tr w:rsidR="00C0261D" w:rsidRPr="004A1DA4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Забезпечення висвітлення  через офіційний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 її діяльності, обслуговування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вебсайту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(інформаційні послуги)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Висвітлення  через офіційний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 її діяльності, забезпечення обслуговування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вебсайту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(інформаційні послуги)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 її діяльності, обслуговування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вебсайту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(інформаційні послуги)  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На сайті  міської ради  було розміщено 5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9</w:t>
            </w:r>
            <w:r w:rsidRPr="00107499">
              <w:rPr>
                <w:rFonts w:ascii="Times New Roman" w:hAnsi="Times New Roman" w:cs="Times New Roman"/>
                <w:lang w:val="uk-UA"/>
              </w:rPr>
              <w:t>5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Новини </w:t>
            </w:r>
            <w:proofErr w:type="spellStart"/>
            <w:r w:rsidR="006F0A48"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  <w:r w:rsidRPr="00107499">
              <w:rPr>
                <w:rFonts w:ascii="Times New Roman" w:hAnsi="Times New Roman" w:cs="Times New Roman"/>
                <w:lang w:val="uk-UA"/>
              </w:rPr>
              <w:t>» та понад 3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0</w:t>
            </w:r>
            <w:r w:rsidRPr="00107499">
              <w:rPr>
                <w:rFonts w:ascii="Times New Roman" w:hAnsi="Times New Roman" w:cs="Times New Roman"/>
                <w:lang w:val="uk-UA"/>
              </w:rPr>
              <w:t>00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C0261D" w:rsidRPr="00107499" w:rsidRDefault="00C0261D" w:rsidP="00F74E34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через її офіційний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вебсайт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у 202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році профінансовано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50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000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00 коп.</w:t>
            </w:r>
          </w:p>
        </w:tc>
      </w:tr>
      <w:tr w:rsidR="00B9494F" w:rsidRPr="00DA6641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494F" w:rsidRPr="00107499" w:rsidRDefault="00DA6641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 xml:space="preserve">Не </w:t>
            </w:r>
            <w:r>
              <w:rPr>
                <w:rFonts w:ascii="Times New Roman" w:hAnsi="Times New Roman" w:cs="Times New Roman"/>
                <w:lang w:val="uk-UA"/>
              </w:rPr>
              <w:t>проводилось.</w:t>
            </w:r>
            <w:r w:rsidRPr="00DA664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Кошти не виділялись</w:t>
            </w:r>
          </w:p>
        </w:tc>
      </w:tr>
      <w:tr w:rsidR="00B9494F" w:rsidRPr="00107499" w:rsidTr="00C0261D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Розміщення інформації про діяльність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107499" w:rsidRDefault="006C57D3" w:rsidP="006C57D3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 xml:space="preserve">озміщення інформації про діяльність </w:t>
            </w:r>
            <w:proofErr w:type="spellStart"/>
            <w:r w:rsidR="00B9494F"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B9494F" w:rsidRPr="00107499">
              <w:rPr>
                <w:rFonts w:ascii="Times New Roman" w:hAnsi="Times New Roman" w:cs="Times New Roman"/>
                <w:lang w:val="uk-UA"/>
              </w:rPr>
              <w:t xml:space="preserve">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107499" w:rsidRDefault="006C57D3" w:rsidP="006C57D3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 xml:space="preserve">озміщення інформації про діяльність </w:t>
            </w:r>
            <w:proofErr w:type="spellStart"/>
            <w:r w:rsidR="00B9494F" w:rsidRPr="00107499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B9494F" w:rsidRPr="00107499">
              <w:rPr>
                <w:rFonts w:ascii="Times New Roman" w:hAnsi="Times New Roman" w:cs="Times New Roman"/>
                <w:lang w:val="uk-UA"/>
              </w:rPr>
              <w:t xml:space="preserve">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94F" w:rsidRPr="00107499" w:rsidRDefault="006F0A48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Кошти не виділялись</w:t>
            </w:r>
          </w:p>
        </w:tc>
      </w:tr>
    </w:tbl>
    <w:p w:rsidR="00C0261D" w:rsidRPr="00107499" w:rsidRDefault="00C0261D" w:rsidP="00C0261D">
      <w:pPr>
        <w:rPr>
          <w:rFonts w:ascii="Times New Roman" w:hAnsi="Times New Roman" w:cs="Times New Roman"/>
          <w:b/>
          <w:lang w:val="uk-UA"/>
        </w:rPr>
      </w:pPr>
    </w:p>
    <w:p w:rsidR="00EF4CB1" w:rsidRPr="00107499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EF4CB1" w:rsidRPr="00107499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332EF" w:rsidRPr="00107499" w:rsidRDefault="003332EF" w:rsidP="003332E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Аналіз виконання показників  та пояснення щодо їх виконання: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6"/>
        <w:gridCol w:w="4012"/>
        <w:gridCol w:w="1064"/>
        <w:gridCol w:w="2956"/>
        <w:gridCol w:w="1532"/>
        <w:gridCol w:w="1645"/>
        <w:gridCol w:w="2531"/>
      </w:tblGrid>
      <w:tr w:rsidR="003332EF" w:rsidRPr="00107499" w:rsidTr="000F4809">
        <w:trPr>
          <w:trHeight w:val="1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Показник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Джерело інформації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Затверджено програмою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Виконано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Рівень виконання до затвердженого програмою (%)</w:t>
            </w:r>
          </w:p>
        </w:tc>
      </w:tr>
      <w:tr w:rsidR="003332EF" w:rsidRPr="00107499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7</w:t>
            </w:r>
          </w:p>
        </w:tc>
      </w:tr>
      <w:tr w:rsidR="003332EF" w:rsidRPr="00107499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1.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:rsidR="003332EF" w:rsidRPr="00107499" w:rsidRDefault="003332EF" w:rsidP="0010749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а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кт прийому-передачі наданих послуг (виконаних робіт) від 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04</w:t>
            </w:r>
            <w:r w:rsidRPr="00107499">
              <w:rPr>
                <w:rFonts w:ascii="Times New Roman" w:hAnsi="Times New Roman" w:cs="Times New Roman"/>
                <w:lang w:val="uk-UA"/>
              </w:rPr>
              <w:t>.0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7</w:t>
            </w:r>
            <w:r w:rsidRPr="00107499">
              <w:rPr>
                <w:rFonts w:ascii="Times New Roman" w:hAnsi="Times New Roman" w:cs="Times New Roman"/>
                <w:lang w:val="uk-UA"/>
              </w:rPr>
              <w:t>.202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року, складений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Погребищенською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міською радою та ФОП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Журавівнським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В.В.)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20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CA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6</w:t>
            </w:r>
            <w:r w:rsidRPr="00107499"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107499" w:rsidRDefault="00CA22C7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83</w:t>
            </w:r>
          </w:p>
        </w:tc>
      </w:tr>
      <w:tr w:rsidR="003332EF" w:rsidRPr="00107499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2.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висвітлення  через друковані засоби масової інформації  діяльності </w:t>
            </w:r>
            <w:proofErr w:type="spellStart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:rsidR="003332EF" w:rsidRPr="00107499" w:rsidRDefault="003332EF" w:rsidP="0010749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а</w:t>
            </w:r>
            <w:r w:rsidRPr="00107499">
              <w:rPr>
                <w:rFonts w:ascii="Times New Roman" w:hAnsi="Times New Roman" w:cs="Times New Roman"/>
                <w:lang w:val="uk-UA"/>
              </w:rPr>
              <w:t>кти прийому передачі виконаних робіт (наданих послуг)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складені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Погребищенською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міською радою та ТОВ «КОЛОС-МЕДІА»)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F3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F34E71" w:rsidRPr="00107499">
              <w:rPr>
                <w:rFonts w:ascii="Times New Roman" w:hAnsi="Times New Roman" w:cs="Times New Roman"/>
                <w:b/>
                <w:lang w:val="uk-UA"/>
              </w:rPr>
              <w:t>3</w:t>
            </w: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F34E71" w:rsidP="00CA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9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7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,99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107499" w:rsidRDefault="00CA22C7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75,3</w:t>
            </w:r>
          </w:p>
        </w:tc>
      </w:tr>
      <w:tr w:rsidR="003332EF" w:rsidRPr="00107499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lastRenderedPageBreak/>
              <w:t>3.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висвітлення  через офіційний </w:t>
            </w:r>
            <w:proofErr w:type="spellStart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</w:t>
            </w:r>
            <w:proofErr w:type="spellEnd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 її діяльності, обслуговування </w:t>
            </w:r>
            <w:proofErr w:type="spellStart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вебсайту</w:t>
            </w:r>
            <w:proofErr w:type="spellEnd"/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(інформаційні послуги)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:rsidR="003332EF" w:rsidRPr="00107499" w:rsidRDefault="00B974DC" w:rsidP="007C3F3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(а</w:t>
            </w:r>
            <w:r w:rsidR="003332EF" w:rsidRPr="00107499">
              <w:rPr>
                <w:rFonts w:ascii="Times New Roman" w:hAnsi="Times New Roman" w:cs="Times New Roman"/>
                <w:lang w:val="uk-UA"/>
              </w:rPr>
              <w:t>кти з виконання робіт (надання інформаційних послуг)</w:t>
            </w:r>
            <w:r w:rsidR="007C3F3F" w:rsidRPr="00107499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3332EF" w:rsidRPr="00107499">
              <w:rPr>
                <w:rFonts w:ascii="Times New Roman" w:hAnsi="Times New Roman" w:cs="Times New Roman"/>
                <w:lang w:val="uk-UA"/>
              </w:rPr>
              <w:t xml:space="preserve">складені </w:t>
            </w:r>
            <w:proofErr w:type="spellStart"/>
            <w:r w:rsidR="003332EF" w:rsidRPr="00107499">
              <w:rPr>
                <w:rFonts w:ascii="Times New Roman" w:hAnsi="Times New Roman" w:cs="Times New Roman"/>
                <w:lang w:val="uk-UA"/>
              </w:rPr>
              <w:t>Погребищенською</w:t>
            </w:r>
            <w:proofErr w:type="spellEnd"/>
            <w:r w:rsidR="003332EF" w:rsidRPr="00107499">
              <w:rPr>
                <w:rFonts w:ascii="Times New Roman" w:hAnsi="Times New Roman" w:cs="Times New Roman"/>
                <w:lang w:val="uk-UA"/>
              </w:rPr>
              <w:t xml:space="preserve"> міською радою та ФОП </w:t>
            </w:r>
            <w:proofErr w:type="spellStart"/>
            <w:r w:rsidR="003332EF" w:rsidRPr="00107499">
              <w:rPr>
                <w:rFonts w:ascii="Times New Roman" w:hAnsi="Times New Roman" w:cs="Times New Roman"/>
                <w:lang w:val="uk-UA"/>
              </w:rPr>
              <w:t>Свиридою</w:t>
            </w:r>
            <w:proofErr w:type="spellEnd"/>
            <w:r w:rsidR="003332EF" w:rsidRPr="00107499">
              <w:rPr>
                <w:rFonts w:ascii="Times New Roman" w:hAnsi="Times New Roman" w:cs="Times New Roman"/>
                <w:lang w:val="uk-UA"/>
              </w:rPr>
              <w:t xml:space="preserve"> Д. І.)</w:t>
            </w:r>
          </w:p>
          <w:p w:rsidR="000F4809" w:rsidRPr="00107499" w:rsidRDefault="000F4809" w:rsidP="007C3F3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F34E71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107499" w:rsidRDefault="00F34E71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100</w:t>
            </w:r>
          </w:p>
        </w:tc>
      </w:tr>
      <w:tr w:rsidR="000F4809" w:rsidRPr="00107499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4.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107499" w:rsidRDefault="000F4809" w:rsidP="000F48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107499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  <w:tr w:rsidR="000F4809" w:rsidRPr="00107499" w:rsidTr="00107499">
        <w:trPr>
          <w:trHeight w:val="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5.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107499" w:rsidRDefault="000F4809" w:rsidP="00E447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Розміщення інформації про діяльність </w:t>
            </w:r>
            <w:proofErr w:type="spellStart"/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міської ради та її виконавчих органів  на</w:t>
            </w: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F3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F34E71" w:rsidRPr="00107499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107499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</w:tbl>
    <w:p w:rsidR="003332EF" w:rsidRPr="00107499" w:rsidRDefault="003332EF" w:rsidP="003332EF">
      <w:pPr>
        <w:rPr>
          <w:rFonts w:ascii="Times New Roman" w:hAnsi="Times New Roman" w:cs="Times New Roman"/>
          <w:lang w:val="uk-UA"/>
        </w:rPr>
      </w:pPr>
    </w:p>
    <w:p w:rsidR="003332EF" w:rsidRPr="00107499" w:rsidRDefault="003332E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107499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розвитку інформаційного простору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 на 2021-2025 роки затверджена 21 січня 2021 року рішенням 6 сесії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№221. Запланована загальна сума фінансування на період дії Програми становить 1140000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B974DC" w:rsidRPr="00107499">
        <w:rPr>
          <w:rFonts w:ascii="Times New Roman" w:hAnsi="Times New Roman" w:cs="Times New Roman"/>
          <w:sz w:val="28"/>
          <w:szCs w:val="28"/>
          <w:lang w:val="uk-UA"/>
        </w:rPr>
        <w:t>, на 202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4DC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107499" w:rsidRPr="0010749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громади; створення системи оприлюднення інформації про роботу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році на оплату консультаційних послуг  з питань адміністрування (обслуговування) програмного забезпечення, з технічних питань і підтримки СЕГ «Голос» заплановано програмою 20000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>, виділено коштів - 1</w:t>
      </w:r>
      <w:r w:rsidR="00FF4427" w:rsidRPr="00107499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>, профінансовано - 1</w:t>
      </w:r>
      <w:r w:rsidR="00FF4427" w:rsidRPr="00107499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грн.  </w:t>
      </w: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Протягом 202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на сайті міської ради було розміщено 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Новини </w:t>
      </w:r>
      <w:proofErr w:type="spellStart"/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.» та понад 3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в інших рубриках. На оплату висвітлення через офіційний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вебсайт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її діяльності у 202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році заплановано програмою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виділено коштів -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профінансовано -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забезпечено висвітлення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матеріал. Загальна площа опублікованих матеріалів складає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16333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кв.см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На оплату висвітлення через друковані засоби масової інформації  діяльності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заплановано програмою 1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0000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>, виділено коштів - 9</w:t>
      </w:r>
      <w:r w:rsidR="004674B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–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</w:t>
      </w:r>
      <w:proofErr w:type="spellStart"/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202</w:t>
      </w:r>
      <w:r w:rsidR="00107499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C5A9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Загалом за 202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рік виконання заходів Програми профінансовано на 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164598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4CB1" w:rsidRPr="00107499" w:rsidRDefault="00EF4CB1" w:rsidP="003332EF">
      <w:pPr>
        <w:pStyle w:val="a5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1843"/>
        <w:gridCol w:w="2800"/>
      </w:tblGrid>
      <w:tr w:rsidR="00E1299F" w:rsidRPr="00107499" w:rsidTr="00E1299F">
        <w:tc>
          <w:tcPr>
            <w:tcW w:w="4776" w:type="dxa"/>
          </w:tcPr>
          <w:p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Начальник відділу фінансового та матеріально – технічного забезпечення апарату </w:t>
            </w:r>
            <w:proofErr w:type="spellStart"/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міської ради та її виконавчого комітету</w:t>
            </w:r>
            <w:r w:rsidR="00F74E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– головний бухгалтер</w:t>
            </w:r>
          </w:p>
        </w:tc>
        <w:tc>
          <w:tcPr>
            <w:tcW w:w="1843" w:type="dxa"/>
            <w:vAlign w:val="center"/>
          </w:tcPr>
          <w:p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Недошовенко</w:t>
            </w:r>
            <w:proofErr w:type="spellEnd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К. А.</w:t>
            </w:r>
          </w:p>
        </w:tc>
      </w:tr>
      <w:tr w:rsidR="00E1299F" w:rsidRPr="00107499" w:rsidTr="00E1299F">
        <w:tc>
          <w:tcPr>
            <w:tcW w:w="4776" w:type="dxa"/>
          </w:tcPr>
          <w:p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</w:tcPr>
          <w:p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299F" w:rsidRPr="00107499" w:rsidTr="00E1299F">
        <w:tc>
          <w:tcPr>
            <w:tcW w:w="4776" w:type="dxa"/>
          </w:tcPr>
          <w:p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Завідувач сектору інформаційної роботи та зв’язків із громадськістю відділу організаційної та інформаційної роботи апарату </w:t>
            </w:r>
            <w:proofErr w:type="spellStart"/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Погребищенської</w:t>
            </w:r>
            <w:proofErr w:type="spellEnd"/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  <w:vAlign w:val="center"/>
          </w:tcPr>
          <w:p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Старинчук</w:t>
            </w:r>
            <w:proofErr w:type="spellEnd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В. О.</w:t>
            </w:r>
          </w:p>
        </w:tc>
      </w:tr>
    </w:tbl>
    <w:p w:rsidR="00E1299F" w:rsidRPr="00E1299F" w:rsidRDefault="00E1299F" w:rsidP="00E1299F">
      <w:pPr>
        <w:pStyle w:val="a5"/>
        <w:ind w:left="435"/>
        <w:rPr>
          <w:rFonts w:ascii="Times New Roman" w:hAnsi="Times New Roman" w:cs="Times New Roman"/>
          <w:b/>
          <w:sz w:val="28"/>
          <w:szCs w:val="28"/>
        </w:rPr>
      </w:pPr>
    </w:p>
    <w:sectPr w:rsidR="00E1299F" w:rsidRPr="00E1299F" w:rsidSect="003332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2381B"/>
    <w:rsid w:val="00050689"/>
    <w:rsid w:val="00055149"/>
    <w:rsid w:val="00096AF3"/>
    <w:rsid w:val="000A57A5"/>
    <w:rsid w:val="000D7D5A"/>
    <w:rsid w:val="000F4809"/>
    <w:rsid w:val="00105EFC"/>
    <w:rsid w:val="00107499"/>
    <w:rsid w:val="00141F1F"/>
    <w:rsid w:val="001449A4"/>
    <w:rsid w:val="00184998"/>
    <w:rsid w:val="001C5A9B"/>
    <w:rsid w:val="001F12D2"/>
    <w:rsid w:val="002823D6"/>
    <w:rsid w:val="002C2174"/>
    <w:rsid w:val="002F7BB5"/>
    <w:rsid w:val="003332EF"/>
    <w:rsid w:val="00340BB9"/>
    <w:rsid w:val="00343BB7"/>
    <w:rsid w:val="0037113E"/>
    <w:rsid w:val="003B1510"/>
    <w:rsid w:val="003B5057"/>
    <w:rsid w:val="003C7D0E"/>
    <w:rsid w:val="003D142E"/>
    <w:rsid w:val="00424B17"/>
    <w:rsid w:val="00426AC7"/>
    <w:rsid w:val="004317E9"/>
    <w:rsid w:val="00435C6A"/>
    <w:rsid w:val="00451DA6"/>
    <w:rsid w:val="00467305"/>
    <w:rsid w:val="004674B5"/>
    <w:rsid w:val="00497BB8"/>
    <w:rsid w:val="004A1DA4"/>
    <w:rsid w:val="00576E35"/>
    <w:rsid w:val="005C5776"/>
    <w:rsid w:val="00625FFE"/>
    <w:rsid w:val="006351F3"/>
    <w:rsid w:val="006B5F38"/>
    <w:rsid w:val="006C57D3"/>
    <w:rsid w:val="006C7AFE"/>
    <w:rsid w:val="006F0A48"/>
    <w:rsid w:val="007047F8"/>
    <w:rsid w:val="00783287"/>
    <w:rsid w:val="007C3F3F"/>
    <w:rsid w:val="007E0568"/>
    <w:rsid w:val="008750E4"/>
    <w:rsid w:val="008D7096"/>
    <w:rsid w:val="009025B8"/>
    <w:rsid w:val="00907F7C"/>
    <w:rsid w:val="009229FF"/>
    <w:rsid w:val="00A071B5"/>
    <w:rsid w:val="00A235A3"/>
    <w:rsid w:val="00A45D9B"/>
    <w:rsid w:val="00AB7739"/>
    <w:rsid w:val="00AD5413"/>
    <w:rsid w:val="00AF4CE6"/>
    <w:rsid w:val="00B005DA"/>
    <w:rsid w:val="00B50210"/>
    <w:rsid w:val="00B527D2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410D3"/>
    <w:rsid w:val="00C45D32"/>
    <w:rsid w:val="00C97B13"/>
    <w:rsid w:val="00CA22C7"/>
    <w:rsid w:val="00CA2D03"/>
    <w:rsid w:val="00CB0198"/>
    <w:rsid w:val="00CB1990"/>
    <w:rsid w:val="00CD6345"/>
    <w:rsid w:val="00CE4FC5"/>
    <w:rsid w:val="00CE584C"/>
    <w:rsid w:val="00D30EA3"/>
    <w:rsid w:val="00D3229D"/>
    <w:rsid w:val="00D65CA3"/>
    <w:rsid w:val="00D8366E"/>
    <w:rsid w:val="00DA6641"/>
    <w:rsid w:val="00DF3631"/>
    <w:rsid w:val="00E02644"/>
    <w:rsid w:val="00E1299F"/>
    <w:rsid w:val="00E14F90"/>
    <w:rsid w:val="00E1577B"/>
    <w:rsid w:val="00E16A3C"/>
    <w:rsid w:val="00E24E23"/>
    <w:rsid w:val="00E62BDF"/>
    <w:rsid w:val="00E833EF"/>
    <w:rsid w:val="00EC0AC1"/>
    <w:rsid w:val="00EF4CB1"/>
    <w:rsid w:val="00F04D5F"/>
    <w:rsid w:val="00F06895"/>
    <w:rsid w:val="00F1430B"/>
    <w:rsid w:val="00F3212B"/>
    <w:rsid w:val="00F34E71"/>
    <w:rsid w:val="00F429AD"/>
    <w:rsid w:val="00F74E34"/>
    <w:rsid w:val="00F94359"/>
    <w:rsid w:val="00FC626D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C724-3385-403B-8576-730E75A1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14</cp:revision>
  <cp:lastPrinted>2025-05-07T12:18:00Z</cp:lastPrinted>
  <dcterms:created xsi:type="dcterms:W3CDTF">2025-04-14T09:02:00Z</dcterms:created>
  <dcterms:modified xsi:type="dcterms:W3CDTF">2025-05-07T12:48:00Z</dcterms:modified>
</cp:coreProperties>
</file>